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B6" w:rsidRPr="002A2FB6" w:rsidRDefault="002A2FB6" w:rsidP="002A2F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2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Texas Driver License Requirements for International Students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Students wishing to obtain a Texas driver license must take the following documents to the Texas Department of Public Safety (DPS) Office located at 3030 U.S. 287 in Corsicana or call 903.872.5631 for more information: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• Passport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• Visa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• I-94 Card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• Current I-20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• Social Security card if you have one; if not, you must complete a Social Security number affidavit available at the Texas DPS Office.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If the student already has a current driver license issued in another state, they must take that license with them and their social security card, if they have one. The out-of-state license must be surrendered when applying for the Texas driver license.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If the out-of-state license is expired, the student MUST re-test in order to be issued a Texas driver license.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International Students with Texas driver license are required to renew them annually. Students will receive notice from the TxDPS notifying them when they are due for a renewal.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i/>
          <w:iCs/>
          <w:sz w:val="24"/>
          <w:szCs w:val="24"/>
        </w:rPr>
        <w:t>Hours of Operation for Texas DPS-Corsicana Office</w:t>
      </w:r>
    </w:p>
    <w:p w:rsidR="002A2FB6" w:rsidRPr="002A2FB6" w:rsidRDefault="002A2FB6" w:rsidP="002A2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FB6">
        <w:rPr>
          <w:rFonts w:ascii="Times New Roman" w:eastAsia="Times New Roman" w:hAnsi="Times New Roman" w:cs="Times New Roman"/>
          <w:i/>
          <w:iCs/>
          <w:sz w:val="24"/>
          <w:szCs w:val="24"/>
        </w:rPr>
        <w:t>MWTHF 8 a.m.-5 p.m., T 8 a.m.-7 p.m.</w:t>
      </w:r>
    </w:p>
    <w:p w:rsidR="00B926AB" w:rsidRDefault="00B926AB">
      <w:bookmarkStart w:id="0" w:name="_GoBack"/>
      <w:bookmarkEnd w:id="0"/>
    </w:p>
    <w:sectPr w:rsidR="00B9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B6"/>
    <w:rsid w:val="002A2FB6"/>
    <w:rsid w:val="00B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8C23A-FB80-4888-8ECD-2DD970C5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787813B2213DB741A6A3D23128F560D70071C564C3776D3644BB2A4ADF82D805C6" ma:contentTypeVersion="2" ma:contentTypeDescription="" ma:contentTypeScope="" ma:versionID="d02a28bee85317a53ac7bb658e3ab8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5959E-620F-44D5-8606-C300B4FFBE20}"/>
</file>

<file path=customXml/itemProps2.xml><?xml version="1.0" encoding="utf-8"?>
<ds:datastoreItem xmlns:ds="http://schemas.openxmlformats.org/officeDocument/2006/customXml" ds:itemID="{FE87CFFC-5F8E-4F59-9E8D-38DEE1B32D29}"/>
</file>

<file path=customXml/itemProps3.xml><?xml version="1.0" encoding="utf-8"?>
<ds:datastoreItem xmlns:ds="http://schemas.openxmlformats.org/officeDocument/2006/customXml" ds:itemID="{43BDEA1D-5E7D-4E0C-9552-C42611B42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Staff</dc:creator>
  <cp:keywords/>
  <dc:description/>
  <cp:lastModifiedBy>Nc Staff</cp:lastModifiedBy>
  <cp:revision>1</cp:revision>
  <dcterms:created xsi:type="dcterms:W3CDTF">2017-03-07T16:08:00Z</dcterms:created>
  <dcterms:modified xsi:type="dcterms:W3CDTF">2017-03-07T16:08:00Z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0x010100787813B2213DB741A6A3D23128F560D70071C564C3776D3644BB2A4ADF82D805C6</vt:lpwstr>
  </property>
</Properties>
</file>